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C2" w:rsidRDefault="009267C2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272" w:rsidRPr="006E7272" w:rsidRDefault="006E7272" w:rsidP="006E727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72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</w:p>
    <w:p w:rsidR="006E7272" w:rsidRPr="006E7272" w:rsidRDefault="006E7272" w:rsidP="006E727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7272">
        <w:rPr>
          <w:rFonts w:ascii="Times New Roman" w:eastAsia="Times New Roman" w:hAnsi="Times New Roman"/>
          <w:bCs/>
          <w:sz w:val="24"/>
          <w:szCs w:val="24"/>
          <w:lang w:eastAsia="ru-RU"/>
        </w:rPr>
        <w:t>к постановлению</w:t>
      </w:r>
    </w:p>
    <w:p w:rsidR="006E7272" w:rsidRPr="006E7272" w:rsidRDefault="006E7272" w:rsidP="006E727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72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Местной администрации </w:t>
      </w:r>
    </w:p>
    <w:p w:rsidR="006E7272" w:rsidRPr="006E7272" w:rsidRDefault="006E7272" w:rsidP="006E727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6E7272">
        <w:rPr>
          <w:rFonts w:ascii="Times New Roman" w:eastAsia="Times New Roman" w:hAnsi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:rsidR="006E7272" w:rsidRPr="006E7272" w:rsidRDefault="006E7272" w:rsidP="006E727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6E7272">
        <w:rPr>
          <w:rFonts w:ascii="Times New Roman" w:eastAsia="Times New Roman" w:hAnsi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:rsidR="006E7272" w:rsidRPr="006E7272" w:rsidRDefault="006E7272" w:rsidP="006E727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6E7272">
        <w:rPr>
          <w:rFonts w:ascii="Times New Roman" w:eastAsia="Times New Roman" w:hAnsi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:rsidR="009267C2" w:rsidRDefault="006E7272" w:rsidP="006E7272">
      <w:pPr>
        <w:spacing w:after="0" w:line="240" w:lineRule="auto"/>
        <w:ind w:right="2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7272">
        <w:rPr>
          <w:rFonts w:ascii="Times New Roman" w:eastAsia="Times New Roman" w:hAnsi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6E72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 «29» сентября 2017  №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100</w:t>
      </w:r>
    </w:p>
    <w:p w:rsidR="006E7272" w:rsidRPr="009267C2" w:rsidRDefault="006E7272" w:rsidP="006E7272">
      <w:pPr>
        <w:spacing w:after="0" w:line="240" w:lineRule="auto"/>
        <w:ind w:right="2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685"/>
        <w:gridCol w:w="4111"/>
      </w:tblGrid>
      <w:tr w:rsidR="009267C2" w:rsidRPr="009267C2" w:rsidTr="005B0825">
        <w:trPr>
          <w:trHeight w:val="192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"СОГЛАСОВАНО"                                                                                                                Глава МО Васильевский </w:t>
            </w:r>
          </w:p>
          <w:p w:rsidR="009267C2" w:rsidRPr="009267C2" w:rsidRDefault="009267C2" w:rsidP="002F509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И.С.Фигурин</w:t>
            </w:r>
            <w:proofErr w:type="spellEnd"/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2F5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2F5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 201</w:t>
            </w:r>
            <w:r w:rsidR="002F5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2F5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098" w:rsidRDefault="009267C2" w:rsidP="002F5098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"УТВЕРЖДАЮ"                                       Глава местной администрации         МО Васильевский                                            __________________</w:t>
            </w:r>
            <w:proofErr w:type="spellStart"/>
            <w:r w:rsidR="002F5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Д.В.Иванов</w:t>
            </w:r>
            <w:proofErr w:type="spellEnd"/>
          </w:p>
          <w:p w:rsidR="009267C2" w:rsidRPr="009267C2" w:rsidRDefault="002F5098" w:rsidP="002F5098">
            <w:pPr>
              <w:spacing w:after="0" w:line="240" w:lineRule="auto"/>
              <w:ind w:right="2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«____»___________________2017 г.</w:t>
            </w:r>
            <w:r w:rsidR="009267C2"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</w:tr>
    </w:tbl>
    <w:p w:rsidR="009267C2" w:rsidRPr="009267C2" w:rsidRDefault="009267C2" w:rsidP="009267C2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7C2" w:rsidRPr="009267C2" w:rsidRDefault="009267C2" w:rsidP="009267C2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7C2" w:rsidRPr="009267C2" w:rsidRDefault="009267C2" w:rsidP="009267C2">
      <w:pPr>
        <w:spacing w:after="0" w:line="240" w:lineRule="auto"/>
        <w:ind w:right="2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67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ВЕДОМСТВЕННАЯ ЦЕЛЕВАЯ </w:t>
      </w:r>
      <w:r w:rsidRPr="009267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</w:t>
      </w:r>
    </w:p>
    <w:p w:rsidR="00D232C7" w:rsidRPr="00D232C7" w:rsidRDefault="00D232C7" w:rsidP="00D232C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32C7">
        <w:rPr>
          <w:rFonts w:ascii="Times New Roman" w:eastAsia="Times New Roman" w:hAnsi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</w:t>
      </w:r>
    </w:p>
    <w:p w:rsidR="00D232C7" w:rsidRDefault="009267C2" w:rsidP="00D232C7">
      <w:pPr>
        <w:spacing w:after="0" w:line="240" w:lineRule="auto"/>
        <w:ind w:right="2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67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D232C7" w:rsidRPr="009267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«СОДЕЙСТВИЕ РАЗВИТИЮ МАЛОГО БИЗНЕСА НА ТЕРРИТОРИИ МУНИЦИПАЛЬНОГО ОБРАЗОВАНИЯ»</w:t>
      </w:r>
      <w:r w:rsidR="00D232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267C2" w:rsidRDefault="00D232C7" w:rsidP="00D232C7">
      <w:pPr>
        <w:spacing w:after="0" w:line="240" w:lineRule="auto"/>
        <w:ind w:right="2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2018 год</w:t>
      </w:r>
    </w:p>
    <w:p w:rsidR="00D232C7" w:rsidRPr="009267C2" w:rsidRDefault="00D232C7" w:rsidP="00D232C7">
      <w:pPr>
        <w:spacing w:after="0" w:line="240" w:lineRule="auto"/>
        <w:ind w:right="22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232C7" w:rsidRPr="00D232C7" w:rsidRDefault="00D232C7" w:rsidP="00D232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32C7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ПРОГРАММЫ</w:t>
      </w:r>
    </w:p>
    <w:p w:rsidR="009267C2" w:rsidRPr="009267C2" w:rsidRDefault="009267C2" w:rsidP="009267C2">
      <w:pPr>
        <w:spacing w:after="0" w:line="240" w:lineRule="auto"/>
        <w:ind w:right="2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6408"/>
      </w:tblGrid>
      <w:tr w:rsidR="009267C2" w:rsidRPr="009267C2" w:rsidTr="005B0825">
        <w:trPr>
          <w:trHeight w:val="609"/>
        </w:trPr>
        <w:tc>
          <w:tcPr>
            <w:tcW w:w="709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408" w:type="dxa"/>
            <w:shd w:val="clear" w:color="auto" w:fill="auto"/>
          </w:tcPr>
          <w:p w:rsidR="009267C2" w:rsidRPr="009267C2" w:rsidRDefault="009267C2" w:rsidP="002F5098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едомственн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«Содействие развитию малого бизнеса на территории муниципального образования»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 201</w:t>
            </w:r>
            <w:r w:rsidR="002F5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9267C2" w:rsidRPr="009267C2" w:rsidTr="005B0825">
        <w:trPr>
          <w:trHeight w:val="1030"/>
        </w:trPr>
        <w:tc>
          <w:tcPr>
            <w:tcW w:w="709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разработки программы:</w:t>
            </w:r>
          </w:p>
        </w:tc>
        <w:tc>
          <w:tcPr>
            <w:tcW w:w="6408" w:type="dxa"/>
            <w:shd w:val="clear" w:color="auto" w:fill="auto"/>
          </w:tcPr>
          <w:p w:rsidR="009267C2" w:rsidRPr="009267C2" w:rsidRDefault="009267C2" w:rsidP="006E727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2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6 октября 2003 года № 131-ФЗ «Об общих принципах организации местного самоуправления в Российской Федерации», Закон Санкт-Петербурга от 23.09.2009 года № 420-79 «Об организации местного самоуправлении в Санкт-Петербурге» (Глава 3 статья 10, ч.1, п.п.23), Федеральный Закон от 24.07.2007 г. № 209-ФЗ  «О развитии малого и среднего предпринимательства в Российской Федерации», Устав МО Васильевский (Глава 2 ст.5 п.2</w:t>
            </w:r>
            <w:r w:rsidR="00D718EA" w:rsidRPr="006E72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6E72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), Положение  о содействии развитию малого бизнеса, утвержденное Постановлением местной администрации </w:t>
            </w:r>
            <w:r w:rsidR="002F5098" w:rsidRPr="006E72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МО Васильевский </w:t>
            </w:r>
            <w:r w:rsidRPr="006E72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10.09.2015 г.№ 73</w:t>
            </w:r>
            <w:r w:rsidR="00B4677C" w:rsidRPr="006E72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(в ред</w:t>
            </w:r>
            <w:r w:rsidR="006E72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акции Постановления Местной администрации </w:t>
            </w:r>
            <w:r w:rsidR="00B4677C" w:rsidRPr="006E72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r w:rsidR="006E72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29.09.2017 </w:t>
            </w:r>
            <w:r w:rsidR="00B4677C" w:rsidRPr="006E72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№</w:t>
            </w:r>
            <w:r w:rsidR="006E72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91).</w:t>
            </w:r>
          </w:p>
        </w:tc>
      </w:tr>
      <w:tr w:rsidR="009267C2" w:rsidRPr="009267C2" w:rsidTr="005B0825">
        <w:tc>
          <w:tcPr>
            <w:tcW w:w="709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0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Реализуемый вопрос местного значения</w:t>
            </w:r>
          </w:p>
        </w:tc>
        <w:tc>
          <w:tcPr>
            <w:tcW w:w="6408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развитию малого бизнеса на территории муниципального образования </w:t>
            </w:r>
          </w:p>
        </w:tc>
      </w:tr>
      <w:tr w:rsidR="009267C2" w:rsidRPr="009267C2" w:rsidTr="005B0825">
        <w:tc>
          <w:tcPr>
            <w:tcW w:w="709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программы:</w:t>
            </w:r>
          </w:p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8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9267C2" w:rsidRPr="009267C2" w:rsidTr="005B0825">
        <w:tc>
          <w:tcPr>
            <w:tcW w:w="709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408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N 44-ФЗ "О контрактной системе в сфере</w:t>
            </w:r>
            <w:r w:rsidRPr="009267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закупок товаров, работ, услуг для обеспечения</w:t>
            </w:r>
            <w:r w:rsidRPr="009267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государственных и муниципальных нужд"</w:t>
            </w:r>
          </w:p>
        </w:tc>
      </w:tr>
      <w:tr w:rsidR="009267C2" w:rsidRPr="009267C2" w:rsidTr="005B0825">
        <w:trPr>
          <w:trHeight w:val="337"/>
        </w:trPr>
        <w:tc>
          <w:tcPr>
            <w:tcW w:w="709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18" w:type="dxa"/>
            <w:gridSpan w:val="2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Цели  и задачи программы: </w:t>
            </w:r>
          </w:p>
        </w:tc>
      </w:tr>
      <w:tr w:rsidR="009267C2" w:rsidRPr="009267C2" w:rsidTr="005B0825">
        <w:tc>
          <w:tcPr>
            <w:tcW w:w="709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2410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Цели:</w:t>
            </w:r>
          </w:p>
        </w:tc>
        <w:tc>
          <w:tcPr>
            <w:tcW w:w="6408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46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малого бизнеса на территории МО Васильевский.</w:t>
            </w:r>
          </w:p>
        </w:tc>
      </w:tr>
      <w:tr w:rsidR="009267C2" w:rsidRPr="009267C2" w:rsidTr="005B0825">
        <w:trPr>
          <w:trHeight w:val="58"/>
        </w:trPr>
        <w:tc>
          <w:tcPr>
            <w:tcW w:w="709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410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6408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46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 семинаров по вопросам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предпринимательской деятельности; </w:t>
            </w:r>
          </w:p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46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консультационной и юридической помощи по вопросам малого бизнеса; </w:t>
            </w:r>
          </w:p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46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информационного справочника для субъектов малого бизнеса;</w:t>
            </w:r>
          </w:p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презентаций программ для малого бизнеса.</w:t>
            </w:r>
          </w:p>
          <w:p w:rsidR="00B4677C" w:rsidRDefault="00B4677C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267C2"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редпринимателя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9267C2"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Информирование субъектов малого </w:t>
            </w:r>
            <w:r w:rsidR="00B46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бизнеса о городских и районных 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мероприятиях, направленных на  поддержку  малого бизнеса;</w:t>
            </w:r>
          </w:p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46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об участии субъектов малого предпринимательства в осуществлении закупок, проводимых в соответствии с положениями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9267C2" w:rsidRPr="009267C2" w:rsidTr="005B0825">
        <w:trPr>
          <w:trHeight w:val="718"/>
        </w:trPr>
        <w:tc>
          <w:tcPr>
            <w:tcW w:w="709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408" w:type="dxa"/>
            <w:shd w:val="clear" w:color="auto" w:fill="auto"/>
          </w:tcPr>
          <w:p w:rsidR="009267C2" w:rsidRPr="009267C2" w:rsidRDefault="009267C2" w:rsidP="00B4677C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201</w:t>
            </w:r>
            <w:r w:rsidR="00B46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году. Сроки реализации отдельных мероприятий программы определяются согласно приложению</w:t>
            </w:r>
            <w:r w:rsidR="006E7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</w:t>
            </w:r>
            <w:r w:rsidR="00B46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паспорту</w:t>
            </w:r>
            <w:r w:rsidR="006E7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267C2" w:rsidRPr="009267C2" w:rsidTr="005B0825">
        <w:trPr>
          <w:trHeight w:val="649"/>
        </w:trPr>
        <w:tc>
          <w:tcPr>
            <w:tcW w:w="709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реализуется за счет средств бюджета </w:t>
            </w:r>
            <w:r w:rsidR="005A34DA" w:rsidRPr="005A34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Васильевский.</w:t>
            </w:r>
          </w:p>
        </w:tc>
      </w:tr>
      <w:tr w:rsidR="009267C2" w:rsidRPr="009267C2" w:rsidTr="005B0825">
        <w:trPr>
          <w:trHeight w:val="50"/>
        </w:trPr>
        <w:tc>
          <w:tcPr>
            <w:tcW w:w="709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программы </w:t>
            </w:r>
          </w:p>
        </w:tc>
        <w:tc>
          <w:tcPr>
            <w:tcW w:w="6408" w:type="dxa"/>
            <w:shd w:val="clear" w:color="auto" w:fill="auto"/>
            <w:vAlign w:val="center"/>
          </w:tcPr>
          <w:p w:rsidR="009267C2" w:rsidRPr="005F21E0" w:rsidRDefault="005455A2" w:rsidP="005F21E0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21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</w:t>
            </w:r>
            <w:r w:rsidR="005F21E0" w:rsidRPr="005F21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9267C2" w:rsidRPr="005F21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  <w:r w:rsidR="005F21E0" w:rsidRPr="005F21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</w:t>
            </w:r>
            <w:r w:rsidR="009267C2" w:rsidRPr="005F21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5F21E0" w:rsidRPr="005F21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5F21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евяносто шесть</w:t>
            </w:r>
            <w:r w:rsidR="009267C2" w:rsidRPr="005F21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тысяч</w:t>
            </w:r>
            <w:r w:rsidR="005F21E0" w:rsidRPr="005F21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="009267C2" w:rsidRPr="005F21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рублей 00 копеек</w:t>
            </w:r>
          </w:p>
        </w:tc>
      </w:tr>
      <w:tr w:rsidR="009267C2" w:rsidRPr="009267C2" w:rsidTr="005B0825">
        <w:trPr>
          <w:trHeight w:val="50"/>
        </w:trPr>
        <w:tc>
          <w:tcPr>
            <w:tcW w:w="709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408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положительного имиджа представителя малого бизнеса среди общественности;</w:t>
            </w:r>
          </w:p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46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заинтересованности молодежи, выпускников школ в профессиональной предпринимательской деятельности;</w:t>
            </w:r>
          </w:p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Повышение правовой культуры субъектов малого бизнеса;</w:t>
            </w:r>
          </w:p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предпринимательской культуры и этики деловых отношений;</w:t>
            </w:r>
          </w:p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Привлечение субъектов малого предпринимательства в качестве поставщиков (подрядчиков, исполнителей) для закупок товаров, работ, услуг для муниципальных нужд;</w:t>
            </w:r>
          </w:p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46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интереса жителей муниципального образования к созданию собственного бизнеса на территории муниципального образования;</w:t>
            </w:r>
          </w:p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собираемости налогов в местный бюджет с малого бизнеса.</w:t>
            </w:r>
          </w:p>
        </w:tc>
      </w:tr>
      <w:tr w:rsidR="009267C2" w:rsidRPr="009267C2" w:rsidTr="005B0825">
        <w:trPr>
          <w:trHeight w:val="919"/>
        </w:trPr>
        <w:tc>
          <w:tcPr>
            <w:tcW w:w="709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0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6408" w:type="dxa"/>
            <w:shd w:val="clear" w:color="auto" w:fill="auto"/>
          </w:tcPr>
          <w:p w:rsidR="009267C2" w:rsidRPr="009267C2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</w:t>
            </w:r>
          </w:p>
        </w:tc>
      </w:tr>
    </w:tbl>
    <w:p w:rsidR="009267C2" w:rsidRDefault="009267C2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7C2" w:rsidRDefault="009267C2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7C2" w:rsidRDefault="009267C2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7C2" w:rsidRDefault="009267C2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7C2" w:rsidRDefault="009267C2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7C2" w:rsidRDefault="009267C2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2C7" w:rsidRDefault="009267C2" w:rsidP="009267C2">
      <w:pPr>
        <w:spacing w:after="0" w:line="240" w:lineRule="auto"/>
        <w:ind w:right="2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6E7272">
        <w:rPr>
          <w:rFonts w:ascii="Times New Roman" w:eastAsia="Times New Roman" w:hAnsi="Times New Roman"/>
          <w:sz w:val="24"/>
          <w:szCs w:val="24"/>
          <w:lang w:eastAsia="ru-RU"/>
        </w:rPr>
        <w:t>№ 1</w:t>
      </w:r>
    </w:p>
    <w:p w:rsidR="009267C2" w:rsidRDefault="006E7272" w:rsidP="009267C2">
      <w:pPr>
        <w:spacing w:after="0" w:line="240" w:lineRule="auto"/>
        <w:ind w:right="2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67C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D232C7">
        <w:rPr>
          <w:rFonts w:ascii="Times New Roman" w:eastAsia="Times New Roman" w:hAnsi="Times New Roman"/>
          <w:sz w:val="24"/>
          <w:szCs w:val="24"/>
          <w:lang w:eastAsia="ru-RU"/>
        </w:rPr>
        <w:t>ведомственной целевой п</w:t>
      </w:r>
      <w:r w:rsidR="009267C2">
        <w:rPr>
          <w:rFonts w:ascii="Times New Roman" w:eastAsia="Times New Roman" w:hAnsi="Times New Roman"/>
          <w:sz w:val="24"/>
          <w:szCs w:val="24"/>
          <w:lang w:eastAsia="ru-RU"/>
        </w:rPr>
        <w:t>рограмм</w:t>
      </w:r>
      <w:r w:rsidR="00D232C7">
        <w:rPr>
          <w:rFonts w:ascii="Times New Roman" w:eastAsia="Times New Roman" w:hAnsi="Times New Roman"/>
          <w:sz w:val="24"/>
          <w:szCs w:val="24"/>
          <w:lang w:eastAsia="ru-RU"/>
        </w:rPr>
        <w:t>е</w:t>
      </w:r>
    </w:p>
    <w:tbl>
      <w:tblPr>
        <w:tblW w:w="1070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22"/>
        <w:gridCol w:w="3412"/>
        <w:gridCol w:w="1909"/>
        <w:gridCol w:w="1322"/>
        <w:gridCol w:w="1063"/>
        <w:gridCol w:w="1337"/>
        <w:gridCol w:w="1138"/>
      </w:tblGrid>
      <w:tr w:rsidR="009267C2" w:rsidRPr="009267C2" w:rsidTr="00D232C7">
        <w:trPr>
          <w:trHeight w:val="300"/>
        </w:trPr>
        <w:tc>
          <w:tcPr>
            <w:tcW w:w="10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7C2" w:rsidRPr="009267C2" w:rsidRDefault="00D232C7" w:rsidP="009267C2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232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</w:t>
            </w:r>
            <w:bookmarkStart w:id="0" w:name="_GoBack"/>
            <w:bookmarkEnd w:id="0"/>
            <w:r w:rsidR="009267C2" w:rsidRPr="005F21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F21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</w:t>
            </w:r>
            <w:r w:rsidR="009267C2" w:rsidRPr="005F21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="005F21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267C2" w:rsidRPr="009267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ВЕДОМСТВЕННОЙ ЦЕЛЕВОЙ ПРОГРАММЕ</w:t>
            </w:r>
          </w:p>
          <w:p w:rsidR="00D232C7" w:rsidRPr="00D232C7" w:rsidRDefault="00D232C7" w:rsidP="00D232C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232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ВАСИЛЬЕВСКИЙ</w:t>
            </w:r>
          </w:p>
          <w:p w:rsidR="00D232C7" w:rsidRDefault="00D232C7" w:rsidP="00D232C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67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«СОДЕЙСТВИЕ РАЗВИТИЮ МАЛОГО БИЗНЕСА НА ТЕРРИТОРИИ МУНИЦИПАЛЬНОГО ОБРАЗОВАНИЯ»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267C2" w:rsidRPr="009267C2" w:rsidRDefault="00D232C7" w:rsidP="00D232C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2018 год</w:t>
            </w:r>
          </w:p>
        </w:tc>
      </w:tr>
      <w:tr w:rsidR="009267C2" w:rsidRPr="009267C2" w:rsidTr="00D232C7">
        <w:trPr>
          <w:trHeight w:val="100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C2" w:rsidRPr="001A51AF" w:rsidRDefault="009267C2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51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A51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A51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C2" w:rsidRPr="001A51AF" w:rsidRDefault="009267C2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51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C2" w:rsidRPr="001A51AF" w:rsidRDefault="009267C2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51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Планируемое количество</w:t>
            </w:r>
          </w:p>
          <w:p w:rsidR="009267C2" w:rsidRPr="001A51AF" w:rsidRDefault="009267C2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C2" w:rsidRPr="001A51AF" w:rsidRDefault="009267C2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51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C2" w:rsidRPr="001A51AF" w:rsidRDefault="009267C2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51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за единицу  (руб.)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C2" w:rsidRPr="001A51AF" w:rsidRDefault="009267C2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51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 финансирования (руб.)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C2" w:rsidRPr="001A51AF" w:rsidRDefault="009267C2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A51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9267C2" w:rsidRPr="00F22AAC" w:rsidTr="00D232C7">
        <w:trPr>
          <w:trHeight w:val="140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C2" w:rsidRPr="00F22AAC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E7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C2" w:rsidRPr="00F22AAC" w:rsidRDefault="009267C2" w:rsidP="006E7272">
            <w:pPr>
              <w:spacing w:after="0" w:line="240" w:lineRule="auto"/>
              <w:ind w:righ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</w:t>
            </w:r>
            <w:r w:rsidR="006E7272"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информации о городских и районных мероприятиях, направленных на поддержку малого бизнеса </w:t>
            </w: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стендах</w:t>
            </w:r>
            <w:r w:rsidR="006E7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МО, </w:t>
            </w: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7272" w:rsidRPr="006E72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газете «Муниципальный вестник округа № 8» и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msmov.spb.ru.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C2" w:rsidRPr="00F22AAC" w:rsidRDefault="009267C2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67C2" w:rsidRPr="00F22AAC" w:rsidRDefault="00B4677C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ограничений.</w:t>
            </w:r>
          </w:p>
          <w:p w:rsidR="009267C2" w:rsidRPr="00F22AAC" w:rsidRDefault="009267C2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C2" w:rsidRPr="00F22AAC" w:rsidRDefault="009267C2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Предприниматели, жители МО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C2" w:rsidRPr="00F22AAC" w:rsidRDefault="003705D7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C2" w:rsidRPr="00F22AAC" w:rsidRDefault="009267C2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C2" w:rsidRPr="00F22AAC" w:rsidRDefault="009267C2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267C2" w:rsidRPr="00F22AAC" w:rsidTr="00D232C7">
        <w:trPr>
          <w:trHeight w:val="8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7C2" w:rsidRPr="00F22AAC" w:rsidRDefault="009267C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E7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77C" w:rsidRDefault="009267C2" w:rsidP="005455A2">
            <w:pPr>
              <w:spacing w:after="0" w:line="240" w:lineRule="auto"/>
              <w:ind w:righ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информационной поддержки субъектам малого бизнеса</w:t>
            </w:r>
            <w:r w:rsidR="00B46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официальный печатный</w:t>
            </w:r>
            <w:r w:rsidR="008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 МО</w:t>
            </w:r>
            <w:r w:rsidR="00B46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267C2" w:rsidRPr="00F22AAC" w:rsidRDefault="009267C2" w:rsidP="005455A2">
            <w:pPr>
              <w:spacing w:after="0" w:line="240" w:lineRule="auto"/>
              <w:ind w:righ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C2" w:rsidRDefault="00B4677C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7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ограничений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4677C" w:rsidRDefault="00B4677C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публикации в год в СМИ.</w:t>
            </w:r>
          </w:p>
          <w:p w:rsidR="00B4677C" w:rsidRPr="00F22AAC" w:rsidRDefault="00B4677C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на сайте обновляется </w:t>
            </w:r>
            <w:r w:rsidR="00370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3-х дней по мере необходимости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5D7" w:rsidRDefault="00E821D1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Предприниматели, жители МО</w:t>
            </w:r>
          </w:p>
          <w:p w:rsidR="003705D7" w:rsidRDefault="003705D7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05D7" w:rsidRPr="00F22AAC" w:rsidRDefault="003705D7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C2" w:rsidRPr="00F22AAC" w:rsidRDefault="003705D7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C2" w:rsidRDefault="009267C2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  <w:p w:rsidR="003705D7" w:rsidRDefault="003705D7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05D7" w:rsidRDefault="003705D7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05D7" w:rsidRPr="00F22AAC" w:rsidRDefault="003705D7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5D7" w:rsidRDefault="003705D7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0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3705D7" w:rsidRDefault="003705D7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05D7" w:rsidRDefault="003705D7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05D7" w:rsidRPr="00F22AAC" w:rsidRDefault="003705D7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5625" w:rsidRPr="00F22AAC" w:rsidTr="00D232C7">
        <w:trPr>
          <w:trHeight w:val="96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25" w:rsidRPr="00F22AAC" w:rsidRDefault="006E727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485625" w:rsidRPr="00F22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25" w:rsidRPr="00F22AAC" w:rsidRDefault="003705D7" w:rsidP="006E7272">
            <w:pPr>
              <w:spacing w:after="0" w:line="240" w:lineRule="auto"/>
              <w:ind w:righ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Издание электронного справочника «Азбука предпринимателя»</w:t>
            </w:r>
            <w:r w:rsidR="008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размещением </w:t>
            </w:r>
            <w:r w:rsidR="00805799" w:rsidRPr="008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</w:t>
            </w:r>
            <w:r w:rsidR="00140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6E7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140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полос А4.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25" w:rsidRPr="00F22AAC" w:rsidRDefault="005F21E0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ограничений/         1 электронный справочник</w:t>
            </w:r>
            <w:r w:rsidR="00B91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диске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25" w:rsidRPr="00F22AAC" w:rsidRDefault="00E821D1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Предприниматели, жители МО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AC" w:rsidRPr="00F22AAC" w:rsidRDefault="005F21E0" w:rsidP="00E83EB1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</w:t>
            </w:r>
            <w:r w:rsidR="00E83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5D7" w:rsidRPr="00F22AAC" w:rsidRDefault="006E7272" w:rsidP="00E83EB1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140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3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40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25" w:rsidRPr="00F22AAC" w:rsidRDefault="00805799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8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485625" w:rsidRPr="00F22AAC" w:rsidTr="00D232C7">
        <w:trPr>
          <w:trHeight w:val="113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25" w:rsidRPr="00F22AAC" w:rsidRDefault="006E727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25" w:rsidRDefault="00140C2B" w:rsidP="00485625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</w:t>
            </w:r>
            <w:r w:rsidR="00675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роведение семинаров-практикумов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23082" w:rsidRPr="00675C48" w:rsidRDefault="00140C2B" w:rsidP="00D232C7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Раздаточный материал на каждого участника семинара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99" w:rsidRDefault="005455A2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семинара</w:t>
            </w:r>
            <w:r w:rsidR="00E83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25 человек</w:t>
            </w:r>
            <w:r w:rsidR="005F2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485625" w:rsidRPr="00F22AAC" w:rsidRDefault="005F21E0" w:rsidP="00140C2B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40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45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25" w:rsidRPr="00F22AAC" w:rsidRDefault="00E821D1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Предприниматели, жители МО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25" w:rsidRPr="00805799" w:rsidRDefault="005F21E0" w:rsidP="00E83EB1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</w:t>
            </w:r>
            <w:r w:rsidR="00E83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82" w:rsidRPr="00F22AAC" w:rsidRDefault="005F21E0" w:rsidP="00E83EB1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="008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3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25" w:rsidRPr="00F22AAC" w:rsidRDefault="00805799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455A2" w:rsidRPr="00F22AAC" w:rsidTr="00D232C7">
        <w:trPr>
          <w:trHeight w:val="56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A2" w:rsidRDefault="006E7272" w:rsidP="009267C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45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A2" w:rsidRDefault="005455A2" w:rsidP="005455A2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предпринимателей, жителей округа по юридическим вопросам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A2" w:rsidRPr="00F22AAC" w:rsidRDefault="005455A2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ограничений.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A2" w:rsidRPr="00F22AAC" w:rsidRDefault="00D232C7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Предприниматели, жители МО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A2" w:rsidRPr="00F22AAC" w:rsidRDefault="005455A2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A2" w:rsidRDefault="005455A2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A2" w:rsidRDefault="005455A2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5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455A2" w:rsidRPr="00F22AAC" w:rsidTr="00D232C7">
        <w:trPr>
          <w:trHeight w:val="35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A2" w:rsidRDefault="005455A2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A2" w:rsidRDefault="005455A2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A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программе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A2" w:rsidRPr="00F22AAC" w:rsidRDefault="005455A2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A2" w:rsidRPr="00F22AAC" w:rsidRDefault="005455A2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A2" w:rsidRPr="00F22AAC" w:rsidRDefault="005455A2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A2" w:rsidRDefault="005455A2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</w:t>
            </w:r>
            <w:r w:rsidRPr="00F22A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5A2" w:rsidRDefault="005455A2" w:rsidP="005A34D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67C2" w:rsidRPr="00081BD4" w:rsidRDefault="009267C2" w:rsidP="00D232C7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267C2" w:rsidRPr="00081BD4" w:rsidSect="007F6A25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4F0F"/>
    <w:multiLevelType w:val="hybridMultilevel"/>
    <w:tmpl w:val="5B180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D1"/>
    <w:rsid w:val="0002733D"/>
    <w:rsid w:val="00031DD6"/>
    <w:rsid w:val="000D4B4C"/>
    <w:rsid w:val="00123D45"/>
    <w:rsid w:val="00140C2B"/>
    <w:rsid w:val="00166EE0"/>
    <w:rsid w:val="001A51AF"/>
    <w:rsid w:val="00242195"/>
    <w:rsid w:val="002953CA"/>
    <w:rsid w:val="002F5098"/>
    <w:rsid w:val="00301419"/>
    <w:rsid w:val="00332975"/>
    <w:rsid w:val="003705CD"/>
    <w:rsid w:val="003705D7"/>
    <w:rsid w:val="003822A6"/>
    <w:rsid w:val="003C33B5"/>
    <w:rsid w:val="003E05F6"/>
    <w:rsid w:val="00401A21"/>
    <w:rsid w:val="00453C67"/>
    <w:rsid w:val="00480E6D"/>
    <w:rsid w:val="00485625"/>
    <w:rsid w:val="005455A2"/>
    <w:rsid w:val="005A34DA"/>
    <w:rsid w:val="005B0825"/>
    <w:rsid w:val="005F21E0"/>
    <w:rsid w:val="00645520"/>
    <w:rsid w:val="00675C48"/>
    <w:rsid w:val="006E7272"/>
    <w:rsid w:val="00754F4D"/>
    <w:rsid w:val="007725D3"/>
    <w:rsid w:val="00785CE4"/>
    <w:rsid w:val="007947D0"/>
    <w:rsid w:val="007C39B5"/>
    <w:rsid w:val="007F1EF3"/>
    <w:rsid w:val="007F6A25"/>
    <w:rsid w:val="0080114A"/>
    <w:rsid w:val="00802F77"/>
    <w:rsid w:val="00805799"/>
    <w:rsid w:val="008354CC"/>
    <w:rsid w:val="00873533"/>
    <w:rsid w:val="009267C2"/>
    <w:rsid w:val="00942E73"/>
    <w:rsid w:val="00954CD8"/>
    <w:rsid w:val="009615CB"/>
    <w:rsid w:val="009806BF"/>
    <w:rsid w:val="009A75DA"/>
    <w:rsid w:val="00A6784E"/>
    <w:rsid w:val="00B331D1"/>
    <w:rsid w:val="00B4677C"/>
    <w:rsid w:val="00B747C1"/>
    <w:rsid w:val="00B914E0"/>
    <w:rsid w:val="00BB374A"/>
    <w:rsid w:val="00BC7431"/>
    <w:rsid w:val="00CD5725"/>
    <w:rsid w:val="00D06118"/>
    <w:rsid w:val="00D06DBD"/>
    <w:rsid w:val="00D232C7"/>
    <w:rsid w:val="00D718EA"/>
    <w:rsid w:val="00D904C8"/>
    <w:rsid w:val="00DF5DC6"/>
    <w:rsid w:val="00E23082"/>
    <w:rsid w:val="00E4278A"/>
    <w:rsid w:val="00E821D1"/>
    <w:rsid w:val="00E83EB1"/>
    <w:rsid w:val="00EA0F02"/>
    <w:rsid w:val="00F22AAC"/>
    <w:rsid w:val="00F2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Консультант</cp:lastModifiedBy>
  <cp:revision>12</cp:revision>
  <cp:lastPrinted>2017-10-02T13:42:00Z</cp:lastPrinted>
  <dcterms:created xsi:type="dcterms:W3CDTF">2017-08-14T15:56:00Z</dcterms:created>
  <dcterms:modified xsi:type="dcterms:W3CDTF">2017-10-02T13:42:00Z</dcterms:modified>
</cp:coreProperties>
</file>